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9A" w:rsidRPr="00DE6603" w:rsidRDefault="00110F9A" w:rsidP="00BF6294">
      <w:pPr>
        <w:tabs>
          <w:tab w:val="left" w:pos="0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4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54"/>
      </w:tblGrid>
      <w:tr w:rsidR="00110F9A" w:rsidRPr="00DE6603" w:rsidTr="00110F9A">
        <w:tc>
          <w:tcPr>
            <w:tcW w:w="5070" w:type="dxa"/>
          </w:tcPr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Принято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Педагогическим советом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 xml:space="preserve"> протокол №__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 xml:space="preserve"> от _____________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54" w:type="dxa"/>
            <w:hideMark/>
          </w:tcPr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«Утверждаю»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Директор МБОУ «Школа №150»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_________________</w:t>
            </w:r>
            <w:proofErr w:type="spellStart"/>
            <w:r w:rsidRPr="00DE6603">
              <w:rPr>
                <w:sz w:val="24"/>
                <w:szCs w:val="24"/>
              </w:rPr>
              <w:t>О.И.Щербинина</w:t>
            </w:r>
            <w:proofErr w:type="spellEnd"/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Введено в действие приказом</w:t>
            </w:r>
          </w:p>
          <w:p w:rsidR="00110F9A" w:rsidRPr="00DE6603" w:rsidRDefault="00110F9A" w:rsidP="00BF6294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DE6603">
              <w:rPr>
                <w:sz w:val="24"/>
                <w:szCs w:val="24"/>
              </w:rPr>
              <w:t>№____от «___»_____20_____</w:t>
            </w:r>
          </w:p>
        </w:tc>
      </w:tr>
    </w:tbl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pStyle w:val="1"/>
        <w:tabs>
          <w:tab w:val="left" w:pos="0"/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pStyle w:val="1"/>
        <w:tabs>
          <w:tab w:val="left" w:pos="0"/>
          <w:tab w:val="left" w:pos="284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6603">
        <w:rPr>
          <w:rFonts w:ascii="Times New Roman" w:hAnsi="Times New Roman" w:cs="Times New Roman"/>
          <w:color w:val="auto"/>
          <w:sz w:val="24"/>
          <w:szCs w:val="24"/>
        </w:rPr>
        <w:t>РАБОЧАЯ ПРОГРАММА</w:t>
      </w:r>
    </w:p>
    <w:p w:rsidR="00110F9A" w:rsidRPr="00DE6603" w:rsidRDefault="00110F9A" w:rsidP="00BF6294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603">
        <w:rPr>
          <w:rFonts w:ascii="Times New Roman" w:hAnsi="Times New Roman" w:cs="Times New Roman"/>
          <w:sz w:val="24"/>
          <w:szCs w:val="24"/>
        </w:rPr>
        <w:t>МБОУ «Средняя общеобразовательная русско-татарская школа № 150»</w:t>
      </w:r>
    </w:p>
    <w:p w:rsidR="00110F9A" w:rsidRPr="00DE6603" w:rsidRDefault="00110F9A" w:rsidP="00BF6294">
      <w:pPr>
        <w:tabs>
          <w:tab w:val="left" w:pos="0"/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603">
        <w:rPr>
          <w:rFonts w:ascii="Times New Roman" w:hAnsi="Times New Roman" w:cs="Times New Roman"/>
          <w:sz w:val="24"/>
          <w:szCs w:val="24"/>
        </w:rPr>
        <w:t>Приволжского района города Казани</w:t>
      </w:r>
    </w:p>
    <w:p w:rsidR="00110F9A" w:rsidRPr="00DE6603" w:rsidRDefault="00110F9A" w:rsidP="00BF6294">
      <w:pPr>
        <w:tabs>
          <w:tab w:val="left" w:pos="0"/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603">
        <w:rPr>
          <w:rFonts w:ascii="Times New Roman" w:hAnsi="Times New Roman" w:cs="Times New Roman"/>
          <w:sz w:val="24"/>
          <w:szCs w:val="24"/>
        </w:rPr>
        <w:t>по английскому языку</w:t>
      </w:r>
    </w:p>
    <w:p w:rsidR="00110F9A" w:rsidRPr="00DE6603" w:rsidRDefault="00110F9A" w:rsidP="00BF6294">
      <w:pPr>
        <w:tabs>
          <w:tab w:val="left" w:pos="0"/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603">
        <w:rPr>
          <w:rFonts w:ascii="Times New Roman" w:hAnsi="Times New Roman" w:cs="Times New Roman"/>
          <w:sz w:val="24"/>
          <w:szCs w:val="24"/>
        </w:rPr>
        <w:t>на уровень основного общего образования</w:t>
      </w:r>
    </w:p>
    <w:p w:rsidR="00110F9A" w:rsidRPr="00DE6603" w:rsidRDefault="00110F9A" w:rsidP="00BF6294">
      <w:pPr>
        <w:tabs>
          <w:tab w:val="left" w:pos="0"/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  <w:tab w:val="left" w:pos="928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F9A" w:rsidRPr="00DE6603" w:rsidRDefault="00110F9A" w:rsidP="00BF6294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94360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="009217D5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F3868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94360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="003F3868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изучения учебного предмета</w:t>
      </w:r>
      <w:r w:rsidR="00894360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обеспечивает формирование личностных, </w:t>
      </w:r>
      <w:proofErr w:type="spell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9217D5" w:rsidRPr="00DE6603" w:rsidRDefault="009D2959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  <w:proofErr w:type="gramEnd"/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ответственного отношения к учению, готовности и 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возможностей самореализации средствами иностранного языка;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совершенствованию речевой культуры в целом;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в межкультурной и межэтнической коммуникации;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развитие таких качеств, как воля, целеустремлённость, креативность, инициативность, </w:t>
      </w:r>
      <w:proofErr w:type="spell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трудолюбие, дисциплинированность;</w:t>
      </w:r>
      <w:proofErr w:type="gramEnd"/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общекультурной и этнической идентичности как составляющих гражданской идентичности личности;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  <w:proofErr w:type="gramEnd"/>
    </w:p>
    <w:p w:rsidR="00D23E3F" w:rsidRPr="00DE6603" w:rsidRDefault="009D2959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="009217D5"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217D5" w:rsidRPr="00DE6603" w:rsidRDefault="00D23E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УУД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оценивать правильность выполнения учебной задачи, собственные возможности её решения;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F0BAC" w:rsidRPr="00DE6603" w:rsidRDefault="009F0BAC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ИКТ-компетенции</w:t>
      </w:r>
      <w:proofErr w:type="gram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F0BAC" w:rsidRPr="00DE6603" w:rsidRDefault="009F0BAC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3E3F" w:rsidRPr="00DE6603" w:rsidRDefault="00D23E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-видовых</w:t>
      </w:r>
      <w:proofErr w:type="gram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умение устанавливать причинно-следственные связи, строить 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81CCF" w:rsidRPr="00DE6603" w:rsidRDefault="00E81CC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умения планировать своё речевое и неречевое поведение;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коммуникативной компетенции, включая умение взаимодействовать с окружающими, выполняя разные социальные роли;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before="20" w:after="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</w:t>
      </w:r>
      <w:r w:rsidR="00E81CCF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ледовательность основных фактов.</w:t>
      </w:r>
    </w:p>
    <w:p w:rsidR="00E81CCF" w:rsidRPr="00DE6603" w:rsidRDefault="00E81CC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D5" w:rsidRPr="00DE6603" w:rsidRDefault="007F3BC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proofErr w:type="gramStart"/>
      <w:r w:rsidR="009217D5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1B092A" w:rsidRPr="00DE6603" w:rsidRDefault="007769DE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 классы. Ученик научится:</w:t>
      </w:r>
    </w:p>
    <w:p w:rsidR="001B092A" w:rsidRPr="00DE6603" w:rsidRDefault="00E84D9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1B092A"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</w:t>
      </w:r>
      <w:r w:rsidR="009217D5"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говорении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8064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="0048064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 диалоги о себе, уметь вести диалог-расспрос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6E377A" w:rsidRPr="00DE6603" w:rsidRDefault="006E377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60592D" w:rsidRPr="00DE6603" w:rsidRDefault="0060592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CB72AB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 диалог-побуждение к действию</w:t>
      </w:r>
    </w:p>
    <w:p w:rsidR="0060592D" w:rsidRPr="00DE6603" w:rsidRDefault="0060592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CB72AB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ладеть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</w:t>
      </w:r>
    </w:p>
    <w:p w:rsidR="0060592D" w:rsidRPr="00DE6603" w:rsidRDefault="008C500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Ученик научится </w:t>
      </w:r>
    </w:p>
    <w:p w:rsidR="0060592D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аудировании</w:t>
      </w:r>
      <w:proofErr w:type="spellEnd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9217D5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оспринимать на слух и выборочно понимать с опорой на языковую догадку, конте</w:t>
      </w:r>
      <w:proofErr w:type="gramStart"/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кр</w:t>
      </w:r>
      <w:proofErr w:type="gramEnd"/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8C500D" w:rsidRPr="00DE6603" w:rsidRDefault="008C500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3E4538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="003E4538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– до 1,5 мин.</w:t>
      </w:r>
    </w:p>
    <w:p w:rsidR="008C500D" w:rsidRPr="00DE6603" w:rsidRDefault="00FF2CCC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Ученик научится 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чтении: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FF2CCC" w:rsidRPr="00DE6603" w:rsidRDefault="00FF2CCC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C22656" w:rsidRPr="00DE6603" w:rsidRDefault="00C2265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CB72AB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C22656" w:rsidRPr="00DE6603" w:rsidRDefault="00C2265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Ученик научится 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C30E20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22656" w:rsidRPr="00DE6603" w:rsidRDefault="00C2265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C22656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r w:rsidR="00C22656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аполнять формуляры, бланки (указывать имя, фамилию, пол, гражданство, адрес);</w:t>
      </w:r>
    </w:p>
    <w:p w:rsidR="00C30E20" w:rsidRPr="00DE6603" w:rsidRDefault="00C30E20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B092A" w:rsidRPr="00DE6603" w:rsidRDefault="007769DE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 классы. Ученик научится:</w:t>
      </w:r>
      <w:r w:rsidR="001B092A"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говорении: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рассказывать о себе, своей семье, друзьях, своих интересах и планах на будущее;</w:t>
      </w:r>
    </w:p>
    <w:p w:rsidR="003A1EF7" w:rsidRPr="00DE6603" w:rsidRDefault="003A1EF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3A1EF7" w:rsidRPr="00DE6603" w:rsidRDefault="003A1EF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—владеть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</w:t>
      </w:r>
    </w:p>
    <w:p w:rsidR="003A1EF7" w:rsidRPr="00DE6603" w:rsidRDefault="006F393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аудировании</w:t>
      </w:r>
      <w:proofErr w:type="spellEnd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</w:t>
      </w:r>
      <w:proofErr w:type="gramStart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кр</w:t>
      </w:r>
      <w:proofErr w:type="gramEnd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CB72AB" w:rsidRPr="00DE6603" w:rsidRDefault="006F393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6F3931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</w:t>
      </w:r>
      <w:r w:rsidR="006F3931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="00FD332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6F3931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 совершенствовать восприятие и понимание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6F3931" w:rsidRPr="00DE6603" w:rsidRDefault="006F393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текстов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прагматические, публицистические.</w:t>
      </w:r>
    </w:p>
    <w:p w:rsidR="006F3931" w:rsidRPr="00DE6603" w:rsidRDefault="006F393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текстов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объявление, реклама, сообщение, рассказ, диалог-интервью, стихотворение и др.</w:t>
      </w:r>
    </w:p>
    <w:p w:rsidR="00FD3323" w:rsidRPr="00DE6603" w:rsidRDefault="00FD3323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931" w:rsidRPr="00DE6603" w:rsidRDefault="00FD3323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чтении: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FD3323" w:rsidRPr="00DE6603" w:rsidRDefault="00FD3323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FD3323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FD332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FD3323" w:rsidRPr="00DE6603" w:rsidRDefault="00FD3323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31223F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D3323" w:rsidRPr="00DE6603" w:rsidRDefault="00FD3323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FD3323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FD332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формуляры, бланки (указывать имя, фамилию, пол, гражданство, адрес);</w:t>
      </w:r>
    </w:p>
    <w:p w:rsidR="0031223F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769DE" w:rsidRPr="00DE6603" w:rsidRDefault="007769DE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 классы. Ученик научится: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говорении: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5F00E6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E501E6" w:rsidRPr="00DE6603" w:rsidRDefault="00E501E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E501E6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E501E6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</w:t>
      </w:r>
    </w:p>
    <w:p w:rsidR="00E501E6" w:rsidRPr="00DE6603" w:rsidRDefault="00E501E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аудировании</w:t>
      </w:r>
      <w:proofErr w:type="spellEnd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 интервью);</w:t>
      </w:r>
    </w:p>
    <w:p w:rsidR="00E501E6" w:rsidRPr="00DE6603" w:rsidRDefault="00E501E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E501E6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E501E6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восприятие и понимание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E501E6" w:rsidRPr="00DE6603" w:rsidRDefault="00E501E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текстов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прагматические, публицистические.</w:t>
      </w:r>
    </w:p>
    <w:p w:rsidR="00E501E6" w:rsidRPr="00DE6603" w:rsidRDefault="00E501E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текстов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объявление, реклама, сообщение, рассказ, диалог-интервью, стихотворение и др.</w:t>
      </w:r>
    </w:p>
    <w:p w:rsidR="00E501E6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чтении: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аутентичные тексты с выборочным пониманием значимой/нужной/интересующей информации.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DB3847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DB3847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короткие эссе по образцу</w:t>
      </w:r>
    </w:p>
    <w:p w:rsidR="001B092A" w:rsidRPr="00DE6603" w:rsidRDefault="007769DE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 классы. Ученик научится: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говорении: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/услышанному, давать краткую характеристику персонажей.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аудировании</w:t>
      </w:r>
      <w:proofErr w:type="spellEnd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 интервью);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</w:t>
      </w:r>
      <w:proofErr w:type="gramStart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кр</w:t>
      </w:r>
      <w:proofErr w:type="gramEnd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чтении: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аутентичные тексты с выборочным пониманием значимой/нужной/интересующей информации.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DB3847" w:rsidRPr="00DE6603" w:rsidRDefault="00DB3847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7769DE" w:rsidRPr="00DE6603" w:rsidRDefault="007769DE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9 </w:t>
      </w:r>
      <w:r w:rsidR="005A6B0D"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классы. Выпускник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говорении: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5A6B0D" w:rsidRPr="00DE6603" w:rsidRDefault="005A6B0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/услышанному, давать краткую характеристику персонажей.</w:t>
      </w:r>
    </w:p>
    <w:p w:rsidR="005A6B0D" w:rsidRPr="00DE6603" w:rsidRDefault="005A6B0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Выпускник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proofErr w:type="spellStart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аудировании</w:t>
      </w:r>
      <w:proofErr w:type="spellEnd"/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 интервью);</w:t>
      </w:r>
    </w:p>
    <w:p w:rsidR="005A6B0D" w:rsidRPr="00DE6603" w:rsidRDefault="005A6B0D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</w:t>
      </w:r>
      <w:proofErr w:type="gramStart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кр</w:t>
      </w:r>
      <w:proofErr w:type="gramEnd"/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6070C1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6070C1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совершенствовать восприятие и понимание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6070C1" w:rsidRPr="00DE6603" w:rsidRDefault="006070C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текстов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прагматические, публицистические.</w:t>
      </w:r>
    </w:p>
    <w:p w:rsidR="006070C1" w:rsidRPr="00DE6603" w:rsidRDefault="006070C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текстов</w:t>
      </w: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объявление, реклама, сообщение, рассказ, диалог-интервью, стихотворение и др.</w:t>
      </w:r>
    </w:p>
    <w:p w:rsidR="006070C1" w:rsidRPr="00DE6603" w:rsidRDefault="004F4A7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Выпускник научится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чтении: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4F4A75" w:rsidRPr="00DE6603" w:rsidRDefault="004F4A7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4F4A75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—читать аутентичные тексты с выборочным пониманием значимой/нужной/интересующей информации</w:t>
      </w:r>
    </w:p>
    <w:p w:rsidR="001B092A" w:rsidRPr="00DE6603" w:rsidRDefault="004F4A7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Выпускник научится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092A" w:rsidRPr="00DE6603" w:rsidRDefault="001B092A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1B092A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4F4A75" w:rsidRPr="00DE6603" w:rsidRDefault="004F4A7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Получит возможность научиться</w:t>
      </w:r>
    </w:p>
    <w:p w:rsidR="0031223F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B092A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</w:t>
      </w:r>
      <w:r w:rsidR="0076565C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зультаты проектной деятельности</w:t>
      </w:r>
    </w:p>
    <w:p w:rsidR="004F4A75" w:rsidRPr="00DE6603" w:rsidRDefault="00CB72AB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F4A7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сочинение-рассуждение</w:t>
      </w:r>
    </w:p>
    <w:p w:rsidR="0031223F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966" w:rsidRPr="00DE6603" w:rsidRDefault="00094966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17D5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217D5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 курса</w:t>
      </w:r>
    </w:p>
    <w:p w:rsidR="009217D5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479C" w:rsidRPr="00DE6603" w:rsidRDefault="0020479C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классы:</w:t>
      </w:r>
    </w:p>
    <w:p w:rsidR="009217D5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</w:t>
      </w:r>
      <w:r w:rsidR="009217D5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Семья, дом. Погода. Праздники.</w:t>
      </w:r>
    </w:p>
    <w:p w:rsidR="000C1C63" w:rsidRPr="00DE6603" w:rsidRDefault="000C1C63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классы:</w:t>
      </w:r>
    </w:p>
    <w:p w:rsidR="000C1C63" w:rsidRPr="00DE6603" w:rsidRDefault="0061614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C1C6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Здоровый образ жизни: режим труда и отдыха, спорт, сбалансированное питание, отказ от вредных привычек.</w:t>
      </w:r>
    </w:p>
    <w:p w:rsidR="000C1C63" w:rsidRPr="00DE6603" w:rsidRDefault="0061614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C1C6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0C1C63" w:rsidRPr="00DE6603" w:rsidRDefault="0061614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C1C6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0C1C63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1B50A4" w:rsidRPr="00DE6603" w:rsidRDefault="001B50A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классы:</w:t>
      </w:r>
    </w:p>
    <w:p w:rsidR="001B50A4" w:rsidRPr="00DE6603" w:rsidRDefault="0061614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B50A4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Здоровый образ жизни: режим труда и отдыха, спорт, сбалансированное питание, отказ от вредных привычек.</w:t>
      </w:r>
    </w:p>
    <w:p w:rsidR="001B50A4" w:rsidRPr="00DE6603" w:rsidRDefault="0061614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50A4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C30E20" w:rsidRPr="00DE6603" w:rsidRDefault="00616144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B50A4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1B50A4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классы: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A77971" w:rsidRPr="00DE6603" w:rsidRDefault="00E07C80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77971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Здоровый образ жизни: режим труда и отдыха, спорт, сбалансированное питание, отказ от вредных привычек.</w:t>
      </w:r>
    </w:p>
    <w:p w:rsidR="00A77971" w:rsidRPr="00DE6603" w:rsidRDefault="00E07C80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77971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A77971" w:rsidRPr="00DE6603" w:rsidRDefault="00E07C80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77971"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 профессии. Проблемы выбора профессии. Роль иностранного языка в планах на будущее.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Вселенная и человек. Природа: флора и фауна. Проблемы экологии. Защита окружающей среды. Климат, погода. </w:t>
      </w:r>
      <w:proofErr w:type="spell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</w:t>
      </w:r>
      <w:proofErr w:type="spell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проживания в городской/сельской местности. Транспорт.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Средства массовой информации и коммуникации (пресса, телевидение, радио, Интернет).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классы: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Досуг и увлечения (чтение, кино, театр, музеи, музыка). Виды отдыха, путешествия. Молодёжная мода. Покупки.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Здоровый образ жизни: режим труда и отдыха, спорт, сбалансированное питание, отказ от вредных привычек.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Мир профессии. Проблемы выбора профессии. Роль иностранного языка в планах на будущее.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Вселенная и человек. Природа: флора и фауна. Проблемы экологии. Защита окружающей среды. Климат, погода. </w:t>
      </w:r>
      <w:proofErr w:type="spell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</w:t>
      </w:r>
      <w:proofErr w:type="spellEnd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проживания в городской/сельской местности. Транспорт.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Средства массовой информации и коммуникации (пресса, телевидение, радио, Интернет).</w:t>
      </w:r>
    </w:p>
    <w:p w:rsidR="00A77971" w:rsidRPr="00DE6603" w:rsidRDefault="00A77971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DE6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31223F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223F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D5" w:rsidRPr="00DE6603" w:rsidRDefault="0031223F" w:rsidP="00BF6294">
      <w:pPr>
        <w:shd w:val="clear" w:color="auto" w:fill="FFFFFF"/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="00616144"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Тематическое планирование</w:t>
      </w:r>
    </w:p>
    <w:p w:rsidR="00C30E20" w:rsidRPr="00DE6603" w:rsidRDefault="009217D5" w:rsidP="00BF6294">
      <w:pPr>
        <w:shd w:val="clear" w:color="auto" w:fill="FFFFFF"/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E6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5-9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0"/>
        <w:gridCol w:w="3685"/>
        <w:gridCol w:w="2394"/>
        <w:gridCol w:w="2394"/>
      </w:tblGrid>
      <w:tr w:rsidR="003136EE" w:rsidRPr="00DE6603" w:rsidTr="00BF6294">
        <w:tc>
          <w:tcPr>
            <w:tcW w:w="9573" w:type="dxa"/>
            <w:gridSpan w:val="4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раздел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Кол-во контрольных работ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Starter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2.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That’s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me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ind w:left="175"/>
              <w:contextualSpacing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DE6603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3. My home? My castle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4.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Family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ties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5.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animals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6.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Round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clock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7.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all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weathers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8.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Special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days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9.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Modern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living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r w:rsidR="003136EE"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10.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Holidays</w:t>
            </w:r>
            <w:proofErr w:type="spellEnd"/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136EE" w:rsidRPr="00DE6603" w:rsidTr="00BF6294">
        <w:tc>
          <w:tcPr>
            <w:tcW w:w="1100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394" w:type="dxa"/>
          </w:tcPr>
          <w:p w:rsidR="003136EE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1577D" w:rsidRPr="00DE6603" w:rsidTr="00BF6294">
        <w:tc>
          <w:tcPr>
            <w:tcW w:w="9573" w:type="dxa"/>
            <w:gridSpan w:val="4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раздел</w:t>
            </w:r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Кол-во конт</w:t>
            </w:r>
            <w:r w:rsidR="003136EE"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рольных</w:t>
            </w: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Who’s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who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2.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Here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we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3.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around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4.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Day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after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day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5.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Feasts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6.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Leisure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activities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7.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then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8.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Rules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regulations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9.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Food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refreshments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10.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Holiday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77D" w:rsidRPr="00DE6603" w:rsidTr="00BF6294">
        <w:tc>
          <w:tcPr>
            <w:tcW w:w="1100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4" w:type="dxa"/>
          </w:tcPr>
          <w:p w:rsidR="00A1577D" w:rsidRPr="00DE6603" w:rsidRDefault="00A1577D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394" w:type="dxa"/>
          </w:tcPr>
          <w:p w:rsidR="00A1577D" w:rsidRPr="00DE6603" w:rsidRDefault="003136EE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516AF6" w:rsidRPr="00DE6603" w:rsidRDefault="00516AF6" w:rsidP="00BF6294">
      <w:pPr>
        <w:shd w:val="clear" w:color="auto" w:fill="FFFFFF"/>
        <w:tabs>
          <w:tab w:val="left" w:pos="0"/>
          <w:tab w:val="left" w:pos="28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101"/>
        <w:gridCol w:w="3685"/>
        <w:gridCol w:w="2410"/>
        <w:gridCol w:w="2410"/>
      </w:tblGrid>
      <w:tr w:rsidR="00516AF6" w:rsidRPr="00DE6603" w:rsidTr="008B6353">
        <w:trPr>
          <w:trHeight w:val="325"/>
        </w:trPr>
        <w:tc>
          <w:tcPr>
            <w:tcW w:w="9606" w:type="dxa"/>
            <w:gridSpan w:val="4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</w:tr>
      <w:tr w:rsidR="00516AF6" w:rsidRPr="00DE6603" w:rsidTr="008B6353">
        <w:trPr>
          <w:trHeight w:val="767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раздел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ind w:left="42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Кол-во контрольных работ</w:t>
            </w:r>
          </w:p>
        </w:tc>
      </w:tr>
      <w:tr w:rsidR="00516AF6" w:rsidRPr="00DE6603" w:rsidTr="008B6353">
        <w:trPr>
          <w:trHeight w:val="662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Lifestyles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ind w:left="18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2.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Tale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3.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Profiles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50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4.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news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DE6603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5. What the future holds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6.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Having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fun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337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7.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spotlight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8.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Green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issues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9.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Shopping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DE6603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10. Healthy body, healthy time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101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516AF6" w:rsidRPr="00DE6603" w:rsidRDefault="00516AF6" w:rsidP="00BF6294">
      <w:pPr>
        <w:shd w:val="clear" w:color="auto" w:fill="FFFFFF"/>
        <w:tabs>
          <w:tab w:val="left" w:pos="0"/>
          <w:tab w:val="left" w:pos="28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242"/>
        <w:gridCol w:w="3394"/>
        <w:gridCol w:w="2560"/>
        <w:gridCol w:w="2410"/>
      </w:tblGrid>
      <w:tr w:rsidR="00516AF6" w:rsidRPr="00DE6603" w:rsidTr="008B6353">
        <w:trPr>
          <w:trHeight w:val="325"/>
        </w:trPr>
        <w:tc>
          <w:tcPr>
            <w:tcW w:w="9606" w:type="dxa"/>
            <w:gridSpan w:val="4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раздел</w:t>
            </w:r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Кол-во контрольных работ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Socializing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2.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Food&amp;Shopping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3.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Great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minds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50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4.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yourself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5.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Global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issues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6.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Cultural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exchanges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337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7.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Educations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8.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Pastimes</w:t>
            </w:r>
            <w:proofErr w:type="spellEnd"/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6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516AF6" w:rsidRPr="00DE6603" w:rsidRDefault="00516AF6" w:rsidP="00BF6294">
      <w:pPr>
        <w:shd w:val="clear" w:color="auto" w:fill="FFFFFF"/>
        <w:tabs>
          <w:tab w:val="left" w:pos="0"/>
          <w:tab w:val="left" w:pos="28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242"/>
        <w:gridCol w:w="3402"/>
        <w:gridCol w:w="2552"/>
        <w:gridCol w:w="2410"/>
      </w:tblGrid>
      <w:tr w:rsidR="00516AF6" w:rsidRPr="00DE6603" w:rsidTr="008B6353">
        <w:trPr>
          <w:trHeight w:val="325"/>
        </w:trPr>
        <w:tc>
          <w:tcPr>
            <w:tcW w:w="9606" w:type="dxa"/>
            <w:gridSpan w:val="4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516AF6" w:rsidRPr="00DE6603" w:rsidTr="008B6353">
        <w:trPr>
          <w:trHeight w:val="662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раздел</w:t>
            </w:r>
          </w:p>
        </w:tc>
        <w:tc>
          <w:tcPr>
            <w:tcW w:w="255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Кол-во контрольных работ</w:t>
            </w:r>
          </w:p>
        </w:tc>
      </w:tr>
      <w:tr w:rsidR="008B6353" w:rsidRPr="00DE6603" w:rsidTr="008B6353">
        <w:trPr>
          <w:trHeight w:val="662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1.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Celebrations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662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2.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Life&amp;Living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662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DE6603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 xml:space="preserve"> 3. See it to believe it</w:t>
            </w:r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650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4.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Technology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662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5.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Art&amp;Literature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662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6.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Town&amp;Community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337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7.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Staying</w:t>
            </w:r>
            <w:proofErr w:type="spellEnd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safe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6353" w:rsidRPr="00DE6603" w:rsidTr="008B6353">
        <w:trPr>
          <w:trHeight w:val="116"/>
        </w:trPr>
        <w:tc>
          <w:tcPr>
            <w:tcW w:w="124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Модуль 8. </w:t>
            </w:r>
            <w:proofErr w:type="spellStart"/>
            <w:r w:rsidRPr="00DE66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Challenges</w:t>
            </w:r>
            <w:proofErr w:type="spellEnd"/>
          </w:p>
        </w:tc>
        <w:tc>
          <w:tcPr>
            <w:tcW w:w="2552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</w:tcPr>
          <w:p w:rsidR="008B6353" w:rsidRPr="00DE6603" w:rsidRDefault="008B6353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AF6" w:rsidRPr="00DE6603" w:rsidTr="008B6353">
        <w:trPr>
          <w:trHeight w:val="116"/>
        </w:trPr>
        <w:tc>
          <w:tcPr>
            <w:tcW w:w="124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16AF6" w:rsidRPr="00DE6603" w:rsidRDefault="00516AF6" w:rsidP="00BF6294">
            <w:pPr>
              <w:tabs>
                <w:tab w:val="left" w:pos="0"/>
                <w:tab w:val="left" w:pos="284"/>
              </w:tabs>
              <w:spacing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6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A23040" w:rsidRPr="00DE6603" w:rsidRDefault="00A23040" w:rsidP="00BF6294">
      <w:pPr>
        <w:pStyle w:val="c3c15"/>
        <w:tabs>
          <w:tab w:val="left" w:pos="0"/>
          <w:tab w:val="left" w:pos="284"/>
        </w:tabs>
        <w:spacing w:before="0" w:beforeAutospacing="0" w:after="0" w:afterAutospacing="0" w:line="360" w:lineRule="auto"/>
        <w:contextualSpacing/>
        <w:jc w:val="center"/>
        <w:rPr>
          <w:rStyle w:val="c1"/>
          <w:b/>
          <w:lang w:val="en-US"/>
        </w:rPr>
      </w:pPr>
    </w:p>
    <w:sectPr w:rsidR="00A23040" w:rsidRPr="00DE6603" w:rsidSect="00DE6603">
      <w:pgSz w:w="11908" w:h="16835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6FF"/>
    <w:multiLevelType w:val="multilevel"/>
    <w:tmpl w:val="E87E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806C9"/>
    <w:multiLevelType w:val="hybridMultilevel"/>
    <w:tmpl w:val="1C928CC4"/>
    <w:lvl w:ilvl="0" w:tplc="F11C54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8302A"/>
    <w:multiLevelType w:val="multilevel"/>
    <w:tmpl w:val="EDC2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F1BA3"/>
    <w:multiLevelType w:val="hybridMultilevel"/>
    <w:tmpl w:val="AD38E168"/>
    <w:lvl w:ilvl="0" w:tplc="1452130A">
      <w:start w:val="10"/>
      <w:numFmt w:val="decimal"/>
      <w:lvlText w:val="%1"/>
      <w:lvlJc w:val="left"/>
      <w:pPr>
        <w:ind w:left="7530" w:hanging="360"/>
      </w:pPr>
    </w:lvl>
    <w:lvl w:ilvl="1" w:tplc="04190019">
      <w:start w:val="1"/>
      <w:numFmt w:val="lowerLetter"/>
      <w:lvlText w:val="%2."/>
      <w:lvlJc w:val="left"/>
      <w:pPr>
        <w:ind w:left="8250" w:hanging="360"/>
      </w:pPr>
    </w:lvl>
    <w:lvl w:ilvl="2" w:tplc="0419001B">
      <w:start w:val="1"/>
      <w:numFmt w:val="lowerRoman"/>
      <w:lvlText w:val="%3."/>
      <w:lvlJc w:val="right"/>
      <w:pPr>
        <w:ind w:left="8970" w:hanging="180"/>
      </w:pPr>
    </w:lvl>
    <w:lvl w:ilvl="3" w:tplc="0419000F">
      <w:start w:val="1"/>
      <w:numFmt w:val="decimal"/>
      <w:lvlText w:val="%4."/>
      <w:lvlJc w:val="left"/>
      <w:pPr>
        <w:ind w:left="9690" w:hanging="360"/>
      </w:pPr>
    </w:lvl>
    <w:lvl w:ilvl="4" w:tplc="04190019">
      <w:start w:val="1"/>
      <w:numFmt w:val="lowerLetter"/>
      <w:lvlText w:val="%5."/>
      <w:lvlJc w:val="left"/>
      <w:pPr>
        <w:ind w:left="10410" w:hanging="360"/>
      </w:pPr>
    </w:lvl>
    <w:lvl w:ilvl="5" w:tplc="0419001B">
      <w:start w:val="1"/>
      <w:numFmt w:val="lowerRoman"/>
      <w:lvlText w:val="%6."/>
      <w:lvlJc w:val="right"/>
      <w:pPr>
        <w:ind w:left="11130" w:hanging="180"/>
      </w:pPr>
    </w:lvl>
    <w:lvl w:ilvl="6" w:tplc="0419000F">
      <w:start w:val="1"/>
      <w:numFmt w:val="decimal"/>
      <w:lvlText w:val="%7."/>
      <w:lvlJc w:val="left"/>
      <w:pPr>
        <w:ind w:left="11850" w:hanging="360"/>
      </w:pPr>
    </w:lvl>
    <w:lvl w:ilvl="7" w:tplc="04190019">
      <w:start w:val="1"/>
      <w:numFmt w:val="lowerLetter"/>
      <w:lvlText w:val="%8."/>
      <w:lvlJc w:val="left"/>
      <w:pPr>
        <w:ind w:left="12570" w:hanging="360"/>
      </w:pPr>
    </w:lvl>
    <w:lvl w:ilvl="8" w:tplc="0419001B">
      <w:start w:val="1"/>
      <w:numFmt w:val="lowerRoman"/>
      <w:lvlText w:val="%9."/>
      <w:lvlJc w:val="right"/>
      <w:pPr>
        <w:ind w:left="13290" w:hanging="180"/>
      </w:pPr>
    </w:lvl>
  </w:abstractNum>
  <w:abstractNum w:abstractNumId="4">
    <w:nsid w:val="0E550144"/>
    <w:multiLevelType w:val="multilevel"/>
    <w:tmpl w:val="9670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2C5066"/>
    <w:multiLevelType w:val="multilevel"/>
    <w:tmpl w:val="4C66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D5F58"/>
    <w:multiLevelType w:val="multilevel"/>
    <w:tmpl w:val="DC58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1E0A93"/>
    <w:multiLevelType w:val="multilevel"/>
    <w:tmpl w:val="A12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17C2D"/>
    <w:multiLevelType w:val="multilevel"/>
    <w:tmpl w:val="198A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E5BCA"/>
    <w:multiLevelType w:val="multilevel"/>
    <w:tmpl w:val="209A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00B7C"/>
    <w:multiLevelType w:val="hybridMultilevel"/>
    <w:tmpl w:val="95F2DDA6"/>
    <w:lvl w:ilvl="0" w:tplc="C79AD180">
      <w:start w:val="1"/>
      <w:numFmt w:val="bullet"/>
      <w:lvlText w:val=""/>
      <w:lvlJc w:val="left"/>
      <w:pPr>
        <w:ind w:left="7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>
    <w:nsid w:val="394D0801"/>
    <w:multiLevelType w:val="hybridMultilevel"/>
    <w:tmpl w:val="2C643DEC"/>
    <w:lvl w:ilvl="0" w:tplc="11484C44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1C147EE"/>
    <w:multiLevelType w:val="multilevel"/>
    <w:tmpl w:val="72D28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555E1A"/>
    <w:multiLevelType w:val="multilevel"/>
    <w:tmpl w:val="9A48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B31A50"/>
    <w:multiLevelType w:val="multilevel"/>
    <w:tmpl w:val="5862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9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3D"/>
    <w:rsid w:val="00007335"/>
    <w:rsid w:val="00012B77"/>
    <w:rsid w:val="00077EF6"/>
    <w:rsid w:val="00086320"/>
    <w:rsid w:val="00094966"/>
    <w:rsid w:val="000B0EF6"/>
    <w:rsid w:val="000C1C63"/>
    <w:rsid w:val="000C5725"/>
    <w:rsid w:val="00107F98"/>
    <w:rsid w:val="00110F9A"/>
    <w:rsid w:val="00133D67"/>
    <w:rsid w:val="0015758B"/>
    <w:rsid w:val="001A1615"/>
    <w:rsid w:val="001B092A"/>
    <w:rsid w:val="001B50A4"/>
    <w:rsid w:val="001B6251"/>
    <w:rsid w:val="001B76C7"/>
    <w:rsid w:val="001D55E0"/>
    <w:rsid w:val="001E7619"/>
    <w:rsid w:val="001F4011"/>
    <w:rsid w:val="0020479C"/>
    <w:rsid w:val="002178E2"/>
    <w:rsid w:val="00224ACD"/>
    <w:rsid w:val="002606E5"/>
    <w:rsid w:val="00267ADF"/>
    <w:rsid w:val="00277436"/>
    <w:rsid w:val="002C61A9"/>
    <w:rsid w:val="0031223F"/>
    <w:rsid w:val="003136EE"/>
    <w:rsid w:val="0036132F"/>
    <w:rsid w:val="0036243C"/>
    <w:rsid w:val="0036481E"/>
    <w:rsid w:val="003655DD"/>
    <w:rsid w:val="00374B4B"/>
    <w:rsid w:val="00387710"/>
    <w:rsid w:val="003A1181"/>
    <w:rsid w:val="003A1EF7"/>
    <w:rsid w:val="003E4538"/>
    <w:rsid w:val="003F3868"/>
    <w:rsid w:val="00423C21"/>
    <w:rsid w:val="0043538A"/>
    <w:rsid w:val="004651C9"/>
    <w:rsid w:val="0048064A"/>
    <w:rsid w:val="004C686E"/>
    <w:rsid w:val="004E6C85"/>
    <w:rsid w:val="004F311F"/>
    <w:rsid w:val="004F4A75"/>
    <w:rsid w:val="00514557"/>
    <w:rsid w:val="00516AF6"/>
    <w:rsid w:val="00521788"/>
    <w:rsid w:val="0055269A"/>
    <w:rsid w:val="00575FCC"/>
    <w:rsid w:val="005864A2"/>
    <w:rsid w:val="005A6B0D"/>
    <w:rsid w:val="005C0DD4"/>
    <w:rsid w:val="005E233D"/>
    <w:rsid w:val="005F00E6"/>
    <w:rsid w:val="0060592D"/>
    <w:rsid w:val="006070C1"/>
    <w:rsid w:val="00616144"/>
    <w:rsid w:val="006223DB"/>
    <w:rsid w:val="00625EBF"/>
    <w:rsid w:val="00656686"/>
    <w:rsid w:val="006725C2"/>
    <w:rsid w:val="006E377A"/>
    <w:rsid w:val="006F3931"/>
    <w:rsid w:val="00721AE3"/>
    <w:rsid w:val="00724D7E"/>
    <w:rsid w:val="007252B5"/>
    <w:rsid w:val="0076565C"/>
    <w:rsid w:val="007769DE"/>
    <w:rsid w:val="007879EE"/>
    <w:rsid w:val="007C088E"/>
    <w:rsid w:val="007C7C0E"/>
    <w:rsid w:val="007F0B1B"/>
    <w:rsid w:val="007F0B8B"/>
    <w:rsid w:val="007F3BC4"/>
    <w:rsid w:val="0080217C"/>
    <w:rsid w:val="008636FC"/>
    <w:rsid w:val="00887954"/>
    <w:rsid w:val="00894360"/>
    <w:rsid w:val="008A398E"/>
    <w:rsid w:val="008A4675"/>
    <w:rsid w:val="008B169D"/>
    <w:rsid w:val="008B6353"/>
    <w:rsid w:val="008B736C"/>
    <w:rsid w:val="008C500D"/>
    <w:rsid w:val="008D707A"/>
    <w:rsid w:val="008E3C6A"/>
    <w:rsid w:val="008F13A6"/>
    <w:rsid w:val="008F5020"/>
    <w:rsid w:val="00906499"/>
    <w:rsid w:val="00907C40"/>
    <w:rsid w:val="00911505"/>
    <w:rsid w:val="009217D5"/>
    <w:rsid w:val="009C50AD"/>
    <w:rsid w:val="009D2959"/>
    <w:rsid w:val="009F0BAC"/>
    <w:rsid w:val="00A00B40"/>
    <w:rsid w:val="00A0212C"/>
    <w:rsid w:val="00A055D3"/>
    <w:rsid w:val="00A109F6"/>
    <w:rsid w:val="00A1577D"/>
    <w:rsid w:val="00A1629F"/>
    <w:rsid w:val="00A2172E"/>
    <w:rsid w:val="00A21AFA"/>
    <w:rsid w:val="00A23040"/>
    <w:rsid w:val="00A347A9"/>
    <w:rsid w:val="00A60A11"/>
    <w:rsid w:val="00A77971"/>
    <w:rsid w:val="00A819B6"/>
    <w:rsid w:val="00AA0847"/>
    <w:rsid w:val="00AB2D50"/>
    <w:rsid w:val="00AD08DF"/>
    <w:rsid w:val="00AD34DB"/>
    <w:rsid w:val="00B57DC8"/>
    <w:rsid w:val="00B819F9"/>
    <w:rsid w:val="00B945AE"/>
    <w:rsid w:val="00BF6294"/>
    <w:rsid w:val="00C121BE"/>
    <w:rsid w:val="00C15782"/>
    <w:rsid w:val="00C22656"/>
    <w:rsid w:val="00C30E20"/>
    <w:rsid w:val="00C67DF5"/>
    <w:rsid w:val="00C7320F"/>
    <w:rsid w:val="00CB72AB"/>
    <w:rsid w:val="00CD10A2"/>
    <w:rsid w:val="00CE6B8D"/>
    <w:rsid w:val="00D104DB"/>
    <w:rsid w:val="00D23E3F"/>
    <w:rsid w:val="00D62FE5"/>
    <w:rsid w:val="00D93C77"/>
    <w:rsid w:val="00DB1807"/>
    <w:rsid w:val="00DB3847"/>
    <w:rsid w:val="00DC5693"/>
    <w:rsid w:val="00DC7934"/>
    <w:rsid w:val="00DE6603"/>
    <w:rsid w:val="00DE7310"/>
    <w:rsid w:val="00E023E3"/>
    <w:rsid w:val="00E07C80"/>
    <w:rsid w:val="00E464F2"/>
    <w:rsid w:val="00E501E6"/>
    <w:rsid w:val="00E6198A"/>
    <w:rsid w:val="00E67E7C"/>
    <w:rsid w:val="00E81189"/>
    <w:rsid w:val="00E81CCF"/>
    <w:rsid w:val="00E84D94"/>
    <w:rsid w:val="00E85CD9"/>
    <w:rsid w:val="00EB0338"/>
    <w:rsid w:val="00F25371"/>
    <w:rsid w:val="00F6213A"/>
    <w:rsid w:val="00F8310C"/>
    <w:rsid w:val="00F92596"/>
    <w:rsid w:val="00FD3323"/>
    <w:rsid w:val="00FE7045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7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5758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5693"/>
    <w:pPr>
      <w:ind w:left="720"/>
      <w:contextualSpacing/>
    </w:pPr>
  </w:style>
  <w:style w:type="paragraph" w:customStyle="1" w:styleId="c3c15">
    <w:name w:val="c3 c15"/>
    <w:basedOn w:val="a"/>
    <w:rsid w:val="0037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4B4B"/>
  </w:style>
  <w:style w:type="table" w:customStyle="1" w:styleId="TableGrid">
    <w:name w:val="TableGrid"/>
    <w:rsid w:val="00374B4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5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EBF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A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7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5758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5693"/>
    <w:pPr>
      <w:ind w:left="720"/>
      <w:contextualSpacing/>
    </w:pPr>
  </w:style>
  <w:style w:type="paragraph" w:customStyle="1" w:styleId="c3c15">
    <w:name w:val="c3 c15"/>
    <w:basedOn w:val="a"/>
    <w:rsid w:val="0037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4B4B"/>
  </w:style>
  <w:style w:type="table" w:customStyle="1" w:styleId="TableGrid">
    <w:name w:val="TableGrid"/>
    <w:rsid w:val="00374B4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5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EBF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A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4426-B7E9-40DB-B640-E0252C59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3742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 Windows</cp:lastModifiedBy>
  <cp:revision>2</cp:revision>
  <cp:lastPrinted>2021-02-17T08:14:00Z</cp:lastPrinted>
  <dcterms:created xsi:type="dcterms:W3CDTF">2021-04-25T15:17:00Z</dcterms:created>
  <dcterms:modified xsi:type="dcterms:W3CDTF">2021-04-25T15:17:00Z</dcterms:modified>
</cp:coreProperties>
</file>